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3D9" w:rsidRDefault="004D33D9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BF0E85" w:rsidRDefault="00BF0E85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FD55EF">
        <w:rPr>
          <w:rFonts w:ascii="Times New Roman" w:hAnsi="Times New Roman" w:cs="Times New Roman"/>
          <w:b w:val="0"/>
          <w:bCs w:val="0"/>
          <w:sz w:val="24"/>
          <w:szCs w:val="24"/>
        </w:rPr>
        <w:t>1</w:t>
      </w:r>
      <w:r w:rsidR="004D33D9">
        <w:rPr>
          <w:rFonts w:ascii="Times New Roman" w:hAnsi="Times New Roman" w:cs="Times New Roman"/>
          <w:b w:val="0"/>
          <w:bCs w:val="0"/>
          <w:sz w:val="24"/>
          <w:szCs w:val="24"/>
        </w:rPr>
        <w:t>7</w:t>
      </w:r>
    </w:p>
    <w:p w:rsidR="004D33D9" w:rsidRDefault="004D33D9" w:rsidP="004D33D9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4D33D9" w:rsidRDefault="004D33D9" w:rsidP="004D33D9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>Шенкурского муниципального округа</w:t>
      </w:r>
    </w:p>
    <w:p w:rsidR="004D33D9" w:rsidRDefault="004D33D9" w:rsidP="004D33D9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03561C" w:rsidRDefault="0003561C" w:rsidP="0003561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декабря 202</w:t>
      </w:r>
      <w:r w:rsidR="00F84537">
        <w:rPr>
          <w:rFonts w:ascii="Times New Roman" w:hAnsi="Times New Roman" w:cs="Times New Roman"/>
          <w:b w:val="0"/>
          <w:bCs w:val="0"/>
          <w:sz w:val="24"/>
          <w:szCs w:val="24"/>
        </w:rPr>
        <w:t>4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г. № </w:t>
      </w:r>
      <w:r w:rsidR="00F8453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-п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>а</w:t>
      </w:r>
    </w:p>
    <w:p w:rsidR="00A93E02" w:rsidRDefault="00A93E02" w:rsidP="004D268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93E02" w:rsidRPr="00DD32DD" w:rsidRDefault="00A93E02" w:rsidP="00A93E02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2DD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</w:p>
    <w:p w:rsidR="00A93E02" w:rsidRDefault="0084451E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</w:t>
      </w:r>
      <w:r w:rsidR="00EF2211">
        <w:rPr>
          <w:rFonts w:ascii="Times New Roman" w:hAnsi="Times New Roman" w:cs="Times New Roman"/>
          <w:b/>
          <w:sz w:val="24"/>
          <w:szCs w:val="24"/>
        </w:rPr>
        <w:t>2</w:t>
      </w:r>
      <w:r w:rsidR="00F84537">
        <w:rPr>
          <w:rFonts w:ascii="Times New Roman" w:hAnsi="Times New Roman" w:cs="Times New Roman"/>
          <w:b/>
          <w:sz w:val="24"/>
          <w:szCs w:val="24"/>
        </w:rPr>
        <w:t>5</w:t>
      </w:r>
      <w:r w:rsidR="009D288C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F84537">
        <w:rPr>
          <w:rFonts w:ascii="Times New Roman" w:hAnsi="Times New Roman" w:cs="Times New Roman"/>
          <w:b/>
          <w:sz w:val="24"/>
          <w:szCs w:val="24"/>
        </w:rPr>
        <w:t>6</w:t>
      </w:r>
      <w:r w:rsidR="00E72CC7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F84537">
        <w:rPr>
          <w:rFonts w:ascii="Times New Roman" w:hAnsi="Times New Roman" w:cs="Times New Roman"/>
          <w:b/>
          <w:sz w:val="24"/>
          <w:szCs w:val="24"/>
        </w:rPr>
        <w:t>7</w:t>
      </w:r>
      <w:r w:rsidR="00A93E02" w:rsidRPr="00DD32DD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76956" w:rsidRPr="004D2686" w:rsidRDefault="00F76956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  <w:r w:rsidR="00766BCA" w:rsidRPr="00DD32DD">
              <w:rPr>
                <w:rFonts w:ascii="Times New Roman" w:hAnsi="Times New Roman" w:cs="Times New Roman"/>
                <w:sz w:val="24"/>
                <w:szCs w:val="24"/>
              </w:rPr>
              <w:t xml:space="preserve"> ОКУД</w:t>
            </w: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9C05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</w:t>
            </w:r>
          </w:p>
        </w:tc>
        <w:tc>
          <w:tcPr>
            <w:tcW w:w="2693" w:type="dxa"/>
          </w:tcPr>
          <w:p w:rsidR="00766BCA" w:rsidRPr="00DD32DD" w:rsidRDefault="00766BCA" w:rsidP="002A33F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начала действия</w:t>
            </w:r>
          </w:p>
        </w:tc>
        <w:tc>
          <w:tcPr>
            <w:tcW w:w="2300" w:type="dxa"/>
          </w:tcPr>
          <w:p w:rsidR="00766BCA" w:rsidRPr="00DD32DD" w:rsidRDefault="00EF2211" w:rsidP="00F8453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F8453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2361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Шенкурская централизованная библиотечная система</w:t>
            </w: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2300" w:type="dxa"/>
          </w:tcPr>
          <w:p w:rsidR="00766BCA" w:rsidRPr="00DD32DD" w:rsidRDefault="004D33D9" w:rsidP="00F8453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F8453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3F4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807EF7" w:rsidRPr="003318ED">
              <w:rPr>
                <w:rFonts w:ascii="Times New Roman" w:hAnsi="Times New Roman" w:cs="Times New Roman"/>
              </w:rPr>
              <w:t>Федорогорский  библиотечно – культурный 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муниципального учреждения культуры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библиотек и архивов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766BCA" w:rsidRPr="006D2C74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C74">
              <w:rPr>
                <w:rFonts w:ascii="Times New Roman" w:hAnsi="Times New Roman" w:cs="Times New Roman"/>
                <w:sz w:val="24"/>
                <w:szCs w:val="24"/>
              </w:rPr>
              <w:t>91.01</w:t>
            </w:r>
          </w:p>
        </w:tc>
      </w:tr>
      <w:tr w:rsidR="00CC28F4" w:rsidTr="004D2686">
        <w:tc>
          <w:tcPr>
            <w:tcW w:w="10031" w:type="dxa"/>
          </w:tcPr>
          <w:p w:rsidR="00CC28F4" w:rsidRPr="004D33D9" w:rsidRDefault="00CC28F4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3D9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Деятельность творческая, деятельность в области искусства и организации развлечений</w:t>
            </w:r>
          </w:p>
        </w:tc>
        <w:tc>
          <w:tcPr>
            <w:tcW w:w="2693" w:type="dxa"/>
          </w:tcPr>
          <w:p w:rsidR="00CC28F4" w:rsidRPr="004D33D9" w:rsidRDefault="00CC28F4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D33D9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CC28F4" w:rsidRPr="004D33D9" w:rsidRDefault="00CC28F4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D9">
              <w:rPr>
                <w:rFonts w:ascii="Times New Roman" w:hAnsi="Times New Roman" w:cs="Times New Roman"/>
                <w:sz w:val="24"/>
                <w:szCs w:val="24"/>
              </w:rPr>
              <w:t>90.0</w:t>
            </w:r>
          </w:p>
        </w:tc>
      </w:tr>
      <w:tr w:rsidR="0024372C" w:rsidTr="004D2686">
        <w:tc>
          <w:tcPr>
            <w:tcW w:w="10031" w:type="dxa"/>
          </w:tcPr>
          <w:p w:rsidR="0024372C" w:rsidRPr="004D33D9" w:rsidRDefault="0024372C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3D9">
              <w:rPr>
                <w:rFonts w:ascii="Times New Roman" w:hAnsi="Times New Roman" w:cs="Times New Roman"/>
                <w:sz w:val="24"/>
                <w:szCs w:val="24"/>
              </w:rPr>
              <w:t>Деятельность зрелищно-развлекательная прочая</w:t>
            </w:r>
          </w:p>
        </w:tc>
        <w:tc>
          <w:tcPr>
            <w:tcW w:w="2693" w:type="dxa"/>
          </w:tcPr>
          <w:p w:rsidR="0024372C" w:rsidRPr="004D33D9" w:rsidRDefault="0024372C" w:rsidP="00BB034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D33D9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24372C" w:rsidRPr="004D33D9" w:rsidRDefault="0024372C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D9">
              <w:rPr>
                <w:rFonts w:ascii="Times New Roman" w:hAnsi="Times New Roman" w:cs="Times New Roman"/>
                <w:sz w:val="24"/>
                <w:szCs w:val="24"/>
              </w:rPr>
              <w:t>93.29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left w:val="nil"/>
              <w:bottom w:val="nil"/>
            </w:tcBorders>
          </w:tcPr>
          <w:p w:rsidR="00766BCA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BCA" w:rsidRPr="00DD32DD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Часть 1. Сведения об оказываемых муниципальных услугах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766BCA" w:rsidRPr="00FC6FFC" w:rsidRDefault="00766BCA" w:rsidP="00FC6F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766BCA" w:rsidRPr="00B17214" w:rsidRDefault="00766BCA" w:rsidP="00766B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766BCA" w:rsidTr="00A223D0">
        <w:tc>
          <w:tcPr>
            <w:tcW w:w="10031" w:type="dxa"/>
            <w:vAlign w:val="center"/>
          </w:tcPr>
          <w:p w:rsidR="00766BCA" w:rsidRPr="00B17214" w:rsidRDefault="00766BCA" w:rsidP="00F76956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766BC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3E02" w:rsidRDefault="00A93E02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D268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4D2686" w:rsidRPr="007A44FC" w:rsidRDefault="004D268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F3B06" w:rsidRPr="00B17214" w:rsidTr="00F76956">
        <w:trPr>
          <w:cantSplit/>
          <w:trHeight w:val="2535"/>
        </w:trPr>
        <w:tc>
          <w:tcPr>
            <w:tcW w:w="851" w:type="dxa"/>
            <w:vMerge w:val="restart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5553FE" w:rsidRPr="00B17214" w:rsidTr="00822126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9B2B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703C14" w:rsidP="005553FE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  <w:p w:rsidR="005553FE" w:rsidRPr="00B17214" w:rsidRDefault="005553FE" w:rsidP="00A93E0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EF2211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51251">
              <w:rPr>
                <w:rFonts w:ascii="Times New Roman" w:hAnsi="Times New Roman" w:cs="Times New Roman"/>
              </w:rPr>
              <w:t>5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EF2211" w:rsidP="0015125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51251">
              <w:rPr>
                <w:rFonts w:ascii="Times New Roman" w:hAnsi="Times New Roman" w:cs="Times New Roman"/>
              </w:rPr>
              <w:t>6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EF2211" w:rsidP="0015125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151251">
              <w:rPr>
                <w:rFonts w:ascii="Times New Roman" w:hAnsi="Times New Roman" w:cs="Times New Roman"/>
              </w:rPr>
              <w:t>27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5553FE">
        <w:trPr>
          <w:trHeight w:val="1384"/>
        </w:trPr>
        <w:tc>
          <w:tcPr>
            <w:tcW w:w="851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234B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36AF" w:rsidRPr="00B17214" w:rsidTr="004F0B40">
        <w:trPr>
          <w:cantSplit/>
          <w:trHeight w:val="567"/>
        </w:trPr>
        <w:tc>
          <w:tcPr>
            <w:tcW w:w="851" w:type="dxa"/>
            <w:textDirection w:val="btLr"/>
            <w:vAlign w:val="center"/>
          </w:tcPr>
          <w:p w:rsidR="00D036AF" w:rsidRPr="00B17214" w:rsidRDefault="002A33F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D036AF" w:rsidRPr="00B17214" w:rsidRDefault="002A33F6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D036AF" w:rsidRPr="00B17214" w:rsidRDefault="00D036AF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D036AF" w:rsidRPr="00822126" w:rsidRDefault="002A33F6" w:rsidP="002A33F6">
            <w:pPr>
              <w:ind w:left="-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33F6">
              <w:rPr>
                <w:rFonts w:ascii="Times New Roman" w:hAnsi="Times New Roman" w:cs="Times New Roman"/>
              </w:rPr>
              <w:t xml:space="preserve">Динамика посещений пользователей библиотеки (реальных и удаленных) по сравнению с предыдущим годом </w:t>
            </w:r>
          </w:p>
        </w:tc>
        <w:tc>
          <w:tcPr>
            <w:tcW w:w="674" w:type="dxa"/>
          </w:tcPr>
          <w:p w:rsidR="00D036AF" w:rsidRDefault="002A33F6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677EAB" w:rsidP="0015125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51251"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992" w:type="dxa"/>
          </w:tcPr>
          <w:p w:rsidR="00D036AF" w:rsidRPr="00B17214" w:rsidRDefault="00677EAB" w:rsidP="0015125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1512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58" w:type="dxa"/>
          </w:tcPr>
          <w:p w:rsidR="00D036AF" w:rsidRPr="00B17214" w:rsidRDefault="00677EAB" w:rsidP="0015125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67C4D">
              <w:rPr>
                <w:rFonts w:ascii="Times New Roman" w:hAnsi="Times New Roman" w:cs="Times New Roman"/>
              </w:rPr>
              <w:t>1</w:t>
            </w:r>
            <w:bookmarkStart w:id="0" w:name="_GoBack"/>
            <w:bookmarkEnd w:id="0"/>
            <w:r w:rsidR="00151251">
              <w:rPr>
                <w:rFonts w:ascii="Times New Roman" w:hAnsi="Times New Roman" w:cs="Times New Roman"/>
              </w:rPr>
              <w:t>0</w:t>
            </w:r>
          </w:p>
        </w:tc>
      </w:tr>
    </w:tbl>
    <w:p w:rsidR="005553FE" w:rsidRDefault="005553F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1F3B06">
        <w:rPr>
          <w:rFonts w:ascii="Times New Roman" w:hAnsi="Times New Roman" w:cs="Times New Roman"/>
          <w:sz w:val="24"/>
          <w:szCs w:val="24"/>
        </w:rPr>
        <w:t>–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4D33D9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4D33D9">
        <w:rPr>
          <w:rFonts w:ascii="Times New Roman" w:hAnsi="Times New Roman" w:cs="Times New Roman"/>
          <w:sz w:val="24"/>
          <w:szCs w:val="24"/>
        </w:rPr>
        <w:t>0</w:t>
      </w: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p w:rsidR="00EE01BF" w:rsidRDefault="00EE01BF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58288A" w:rsidRPr="00B17214" w:rsidTr="00E66C48">
        <w:trPr>
          <w:cantSplit/>
          <w:trHeight w:val="1684"/>
        </w:trPr>
        <w:tc>
          <w:tcPr>
            <w:tcW w:w="851" w:type="dxa"/>
            <w:vMerge w:val="restart"/>
            <w:textDirection w:val="btLr"/>
          </w:tcPr>
          <w:p w:rsidR="0058288A" w:rsidRPr="00B17214" w:rsidRDefault="0058288A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58288A" w:rsidRPr="00B17214" w:rsidRDefault="0058288A" w:rsidP="0058288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58288A" w:rsidRPr="00B17214" w:rsidRDefault="0058288A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58288A" w:rsidRPr="00B17214" w:rsidRDefault="0058288A" w:rsidP="005958B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58288A" w:rsidRPr="00B17214" w:rsidTr="009C05A8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91344F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8288A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8288A" w:rsidRDefault="00EF2211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51251">
              <w:rPr>
                <w:rFonts w:ascii="Times New Roman" w:hAnsi="Times New Roman" w:cs="Times New Roman"/>
              </w:rPr>
              <w:t>5</w:t>
            </w:r>
            <w:r w:rsidR="0058288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EF2211" w:rsidP="0015125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5125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EF2211" w:rsidP="0015125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5125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58288A" w:rsidRPr="0058288A" w:rsidRDefault="00EF2211" w:rsidP="0015125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5125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EF2211" w:rsidP="0015125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5125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EF2211" w:rsidP="0015125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5125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58288A" w:rsidRPr="00B17214" w:rsidTr="0058288A">
        <w:trPr>
          <w:trHeight w:val="1951"/>
        </w:trPr>
        <w:tc>
          <w:tcPr>
            <w:tcW w:w="85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8288A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51251" w:rsidRPr="00B17214" w:rsidTr="00B325B8">
        <w:trPr>
          <w:cantSplit/>
          <w:trHeight w:val="1820"/>
        </w:trPr>
        <w:tc>
          <w:tcPr>
            <w:tcW w:w="851" w:type="dxa"/>
            <w:vMerge w:val="restart"/>
            <w:textDirection w:val="btLr"/>
            <w:vAlign w:val="center"/>
          </w:tcPr>
          <w:p w:rsidR="00151251" w:rsidRPr="00B17214" w:rsidRDefault="00151251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  <w:vMerge w:val="restart"/>
          </w:tcPr>
          <w:p w:rsidR="00151251" w:rsidRPr="00B17214" w:rsidRDefault="00151251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  <w:vMerge w:val="restart"/>
          </w:tcPr>
          <w:p w:rsidR="00151251" w:rsidRPr="00B17214" w:rsidRDefault="00151251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151251" w:rsidRPr="003B5541" w:rsidRDefault="00151251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  <w:r>
              <w:rPr>
                <w:rFonts w:ascii="Times New Roman" w:hAnsi="Times New Roman" w:cs="Times New Roman"/>
              </w:rPr>
              <w:t xml:space="preserve"> бесплатно</w:t>
            </w:r>
          </w:p>
        </w:tc>
        <w:tc>
          <w:tcPr>
            <w:tcW w:w="674" w:type="dxa"/>
          </w:tcPr>
          <w:p w:rsidR="00151251" w:rsidRDefault="00151251" w:rsidP="003B25EF">
            <w:pPr>
              <w:rPr>
                <w:rFonts w:ascii="Times New Roman" w:hAnsi="Times New Roman" w:cs="Times New Roman"/>
              </w:rPr>
            </w:pPr>
            <w:r w:rsidRPr="00ED6309">
              <w:rPr>
                <w:rFonts w:ascii="Times New Roman" w:hAnsi="Times New Roman" w:cs="Times New Roman"/>
              </w:rPr>
              <w:t>Ед.</w:t>
            </w:r>
          </w:p>
          <w:p w:rsidR="00151251" w:rsidRDefault="00151251" w:rsidP="003B25EF">
            <w:pPr>
              <w:rPr>
                <w:rFonts w:ascii="Times New Roman" w:hAnsi="Times New Roman" w:cs="Times New Roman"/>
              </w:rPr>
            </w:pPr>
          </w:p>
          <w:p w:rsidR="00151251" w:rsidRDefault="00151251" w:rsidP="003B25EF"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151251" w:rsidRPr="009D288C" w:rsidRDefault="0015125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365</w:t>
            </w:r>
          </w:p>
        </w:tc>
        <w:tc>
          <w:tcPr>
            <w:tcW w:w="629" w:type="dxa"/>
          </w:tcPr>
          <w:p w:rsidR="00151251" w:rsidRPr="009D288C" w:rsidRDefault="0015125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730</w:t>
            </w:r>
          </w:p>
        </w:tc>
        <w:tc>
          <w:tcPr>
            <w:tcW w:w="629" w:type="dxa"/>
          </w:tcPr>
          <w:p w:rsidR="00151251" w:rsidRPr="009D288C" w:rsidRDefault="0015125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1095</w:t>
            </w:r>
          </w:p>
        </w:tc>
        <w:tc>
          <w:tcPr>
            <w:tcW w:w="629" w:type="dxa"/>
          </w:tcPr>
          <w:p w:rsidR="00151251" w:rsidRPr="009D288C" w:rsidRDefault="0015125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1460</w:t>
            </w:r>
          </w:p>
        </w:tc>
        <w:tc>
          <w:tcPr>
            <w:tcW w:w="629" w:type="dxa"/>
          </w:tcPr>
          <w:p w:rsidR="00151251" w:rsidRPr="009D288C" w:rsidRDefault="0015125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1825</w:t>
            </w:r>
          </w:p>
        </w:tc>
        <w:tc>
          <w:tcPr>
            <w:tcW w:w="629" w:type="dxa"/>
          </w:tcPr>
          <w:p w:rsidR="00151251" w:rsidRPr="009D288C" w:rsidRDefault="0015125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2190</w:t>
            </w:r>
          </w:p>
        </w:tc>
        <w:tc>
          <w:tcPr>
            <w:tcW w:w="629" w:type="dxa"/>
          </w:tcPr>
          <w:p w:rsidR="00151251" w:rsidRPr="009D288C" w:rsidRDefault="0015125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2555</w:t>
            </w:r>
          </w:p>
        </w:tc>
        <w:tc>
          <w:tcPr>
            <w:tcW w:w="629" w:type="dxa"/>
          </w:tcPr>
          <w:p w:rsidR="00151251" w:rsidRPr="009D288C" w:rsidRDefault="0015125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2920</w:t>
            </w:r>
          </w:p>
        </w:tc>
        <w:tc>
          <w:tcPr>
            <w:tcW w:w="629" w:type="dxa"/>
          </w:tcPr>
          <w:p w:rsidR="00151251" w:rsidRPr="009D288C" w:rsidRDefault="0015125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3285</w:t>
            </w:r>
          </w:p>
        </w:tc>
        <w:tc>
          <w:tcPr>
            <w:tcW w:w="629" w:type="dxa"/>
          </w:tcPr>
          <w:p w:rsidR="00151251" w:rsidRPr="009D288C" w:rsidRDefault="0015125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3285</w:t>
            </w:r>
          </w:p>
        </w:tc>
        <w:tc>
          <w:tcPr>
            <w:tcW w:w="629" w:type="dxa"/>
          </w:tcPr>
          <w:p w:rsidR="00151251" w:rsidRPr="009D288C" w:rsidRDefault="00151251" w:rsidP="003B25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3650</w:t>
            </w:r>
          </w:p>
        </w:tc>
        <w:tc>
          <w:tcPr>
            <w:tcW w:w="629" w:type="dxa"/>
          </w:tcPr>
          <w:p w:rsidR="00151251" w:rsidRPr="009D288C" w:rsidRDefault="0015125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4015</w:t>
            </w:r>
          </w:p>
        </w:tc>
        <w:tc>
          <w:tcPr>
            <w:tcW w:w="743" w:type="dxa"/>
          </w:tcPr>
          <w:p w:rsidR="00151251" w:rsidRPr="009D288C" w:rsidRDefault="00151251" w:rsidP="008201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4450</w:t>
            </w:r>
          </w:p>
        </w:tc>
        <w:tc>
          <w:tcPr>
            <w:tcW w:w="709" w:type="dxa"/>
          </w:tcPr>
          <w:p w:rsidR="00151251" w:rsidRPr="009D288C" w:rsidRDefault="00151251" w:rsidP="008201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4905</w:t>
            </w:r>
          </w:p>
        </w:tc>
        <w:tc>
          <w:tcPr>
            <w:tcW w:w="630" w:type="dxa"/>
          </w:tcPr>
          <w:p w:rsidR="00151251" w:rsidRPr="00B17214" w:rsidRDefault="00151251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0" w:type="dxa"/>
          </w:tcPr>
          <w:p w:rsidR="00151251" w:rsidRPr="00B17214" w:rsidRDefault="00151251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1" w:type="dxa"/>
          </w:tcPr>
          <w:p w:rsidR="00151251" w:rsidRPr="00B17214" w:rsidRDefault="00151251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51251" w:rsidRPr="00B17214" w:rsidTr="00B325B8">
        <w:trPr>
          <w:cantSplit/>
          <w:trHeight w:val="1820"/>
        </w:trPr>
        <w:tc>
          <w:tcPr>
            <w:tcW w:w="851" w:type="dxa"/>
            <w:vMerge/>
            <w:textDirection w:val="btLr"/>
            <w:vAlign w:val="center"/>
          </w:tcPr>
          <w:p w:rsidR="00151251" w:rsidRPr="002A33F6" w:rsidRDefault="00151251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151251" w:rsidRPr="002A33F6" w:rsidRDefault="00151251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151251" w:rsidRDefault="00151251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51251" w:rsidRPr="003B5541" w:rsidRDefault="00151251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посещений платно</w:t>
            </w:r>
          </w:p>
        </w:tc>
        <w:tc>
          <w:tcPr>
            <w:tcW w:w="674" w:type="dxa"/>
          </w:tcPr>
          <w:p w:rsidR="00151251" w:rsidRPr="00ED6309" w:rsidRDefault="00151251" w:rsidP="003B25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</w:tcPr>
          <w:p w:rsidR="00151251" w:rsidRDefault="0015125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9</w:t>
            </w:r>
          </w:p>
        </w:tc>
        <w:tc>
          <w:tcPr>
            <w:tcW w:w="629" w:type="dxa"/>
          </w:tcPr>
          <w:p w:rsidR="00151251" w:rsidRDefault="0015125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18</w:t>
            </w:r>
          </w:p>
        </w:tc>
        <w:tc>
          <w:tcPr>
            <w:tcW w:w="629" w:type="dxa"/>
          </w:tcPr>
          <w:p w:rsidR="00151251" w:rsidRDefault="0015125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27</w:t>
            </w:r>
          </w:p>
        </w:tc>
        <w:tc>
          <w:tcPr>
            <w:tcW w:w="629" w:type="dxa"/>
          </w:tcPr>
          <w:p w:rsidR="00151251" w:rsidRDefault="0015125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36</w:t>
            </w:r>
          </w:p>
        </w:tc>
        <w:tc>
          <w:tcPr>
            <w:tcW w:w="629" w:type="dxa"/>
          </w:tcPr>
          <w:p w:rsidR="00151251" w:rsidRDefault="0015125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45</w:t>
            </w:r>
          </w:p>
        </w:tc>
        <w:tc>
          <w:tcPr>
            <w:tcW w:w="629" w:type="dxa"/>
          </w:tcPr>
          <w:p w:rsidR="00151251" w:rsidRDefault="0015125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54</w:t>
            </w:r>
          </w:p>
        </w:tc>
        <w:tc>
          <w:tcPr>
            <w:tcW w:w="629" w:type="dxa"/>
          </w:tcPr>
          <w:p w:rsidR="00151251" w:rsidRDefault="0015125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63</w:t>
            </w:r>
          </w:p>
        </w:tc>
        <w:tc>
          <w:tcPr>
            <w:tcW w:w="629" w:type="dxa"/>
          </w:tcPr>
          <w:p w:rsidR="00151251" w:rsidRDefault="0015125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72</w:t>
            </w:r>
          </w:p>
        </w:tc>
        <w:tc>
          <w:tcPr>
            <w:tcW w:w="629" w:type="dxa"/>
          </w:tcPr>
          <w:p w:rsidR="00151251" w:rsidRDefault="0015125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81</w:t>
            </w:r>
          </w:p>
        </w:tc>
        <w:tc>
          <w:tcPr>
            <w:tcW w:w="629" w:type="dxa"/>
          </w:tcPr>
          <w:p w:rsidR="00151251" w:rsidRDefault="0015125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81</w:t>
            </w:r>
          </w:p>
        </w:tc>
        <w:tc>
          <w:tcPr>
            <w:tcW w:w="629" w:type="dxa"/>
          </w:tcPr>
          <w:p w:rsidR="00151251" w:rsidRDefault="00151251" w:rsidP="003B25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90</w:t>
            </w:r>
          </w:p>
        </w:tc>
        <w:tc>
          <w:tcPr>
            <w:tcW w:w="629" w:type="dxa"/>
          </w:tcPr>
          <w:p w:rsidR="00151251" w:rsidRDefault="0015125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100</w:t>
            </w:r>
          </w:p>
        </w:tc>
        <w:tc>
          <w:tcPr>
            <w:tcW w:w="743" w:type="dxa"/>
          </w:tcPr>
          <w:p w:rsidR="00151251" w:rsidRDefault="00151251" w:rsidP="008201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100</w:t>
            </w:r>
          </w:p>
        </w:tc>
        <w:tc>
          <w:tcPr>
            <w:tcW w:w="709" w:type="dxa"/>
          </w:tcPr>
          <w:p w:rsidR="00151251" w:rsidRDefault="00151251" w:rsidP="008201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100</w:t>
            </w:r>
          </w:p>
        </w:tc>
        <w:tc>
          <w:tcPr>
            <w:tcW w:w="630" w:type="dxa"/>
          </w:tcPr>
          <w:p w:rsidR="00151251" w:rsidRDefault="00151251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630" w:type="dxa"/>
          </w:tcPr>
          <w:p w:rsidR="00151251" w:rsidRDefault="00151251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631" w:type="dxa"/>
          </w:tcPr>
          <w:p w:rsidR="00151251" w:rsidRDefault="00151251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</w:tr>
    </w:tbl>
    <w:p w:rsidR="0069496E" w:rsidRDefault="008C12F8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8C12F8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8C12F8">
        <w:rPr>
          <w:rFonts w:ascii="Times New Roman" w:hAnsi="Times New Roman" w:cs="Times New Roman"/>
          <w:sz w:val="24"/>
          <w:szCs w:val="24"/>
        </w:rPr>
        <w:t>–</w:t>
      </w:r>
      <w:r w:rsidR="004D33D9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–</w:t>
      </w:r>
      <w:r w:rsidR="004D33D9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151251" w:rsidTr="008C6FCE">
        <w:tc>
          <w:tcPr>
            <w:tcW w:w="15701" w:type="dxa"/>
            <w:gridSpan w:val="5"/>
          </w:tcPr>
          <w:p w:rsidR="00151251" w:rsidRDefault="00151251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151251" w:rsidTr="008C6FCE">
        <w:tc>
          <w:tcPr>
            <w:tcW w:w="2235" w:type="dxa"/>
          </w:tcPr>
          <w:p w:rsidR="00151251" w:rsidRDefault="00151251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151251" w:rsidRDefault="00151251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151251" w:rsidRDefault="00151251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151251" w:rsidRDefault="00151251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151251" w:rsidRDefault="00151251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151251" w:rsidRPr="00B365DF" w:rsidTr="008C6FCE">
        <w:tc>
          <w:tcPr>
            <w:tcW w:w="2235" w:type="dxa"/>
          </w:tcPr>
          <w:p w:rsidR="00151251" w:rsidRPr="00DD5BE4" w:rsidRDefault="00151251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lastRenderedPageBreak/>
              <w:t>приказ</w:t>
            </w:r>
          </w:p>
        </w:tc>
        <w:tc>
          <w:tcPr>
            <w:tcW w:w="3123" w:type="dxa"/>
          </w:tcPr>
          <w:p w:rsidR="00151251" w:rsidRPr="00DD5BE4" w:rsidRDefault="00151251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151251" w:rsidRPr="00DD5BE4" w:rsidRDefault="00151251" w:rsidP="008C6FCE">
            <w:pPr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17.08.2018</w:t>
            </w:r>
          </w:p>
        </w:tc>
        <w:tc>
          <w:tcPr>
            <w:tcW w:w="2127" w:type="dxa"/>
          </w:tcPr>
          <w:p w:rsidR="00151251" w:rsidRPr="00DD5BE4" w:rsidRDefault="00151251" w:rsidP="008C6FCE">
            <w:pPr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№ 45</w:t>
            </w:r>
          </w:p>
        </w:tc>
        <w:tc>
          <w:tcPr>
            <w:tcW w:w="5528" w:type="dxa"/>
          </w:tcPr>
          <w:p w:rsidR="00151251" w:rsidRPr="00DD5BE4" w:rsidRDefault="00151251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О внесении изменений в «Перечень платных услуг, предоставляемых «МБУК «Шенкурская ЦБС»</w:t>
            </w:r>
          </w:p>
        </w:tc>
      </w:tr>
      <w:tr w:rsidR="00151251" w:rsidRPr="00B365DF" w:rsidTr="008C6FCE">
        <w:tc>
          <w:tcPr>
            <w:tcW w:w="2235" w:type="dxa"/>
          </w:tcPr>
          <w:p w:rsidR="00151251" w:rsidRPr="00DD5BE4" w:rsidRDefault="00151251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151251" w:rsidRPr="00DD5BE4" w:rsidRDefault="00151251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151251" w:rsidRPr="00DD5BE4" w:rsidRDefault="00151251" w:rsidP="008C6FCE">
            <w:pPr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16.12.2019</w:t>
            </w:r>
          </w:p>
        </w:tc>
        <w:tc>
          <w:tcPr>
            <w:tcW w:w="2127" w:type="dxa"/>
          </w:tcPr>
          <w:p w:rsidR="00151251" w:rsidRPr="00DD5BE4" w:rsidRDefault="00151251" w:rsidP="008C6FCE">
            <w:pPr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№ 46</w:t>
            </w:r>
          </w:p>
        </w:tc>
        <w:tc>
          <w:tcPr>
            <w:tcW w:w="5528" w:type="dxa"/>
          </w:tcPr>
          <w:p w:rsidR="00151251" w:rsidRPr="00DD5BE4" w:rsidRDefault="00151251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Об утверждении «Положения о порядке льготного посещения МБУК «Шенкурская ЦБС»»</w:t>
            </w:r>
          </w:p>
        </w:tc>
      </w:tr>
      <w:tr w:rsidR="00151251" w:rsidRPr="00B365DF" w:rsidTr="008C6FCE">
        <w:tc>
          <w:tcPr>
            <w:tcW w:w="2235" w:type="dxa"/>
          </w:tcPr>
          <w:p w:rsidR="00151251" w:rsidRPr="0059622F" w:rsidRDefault="00151251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151251" w:rsidRPr="0059622F" w:rsidRDefault="00151251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151251" w:rsidRPr="0059622F" w:rsidRDefault="00151251" w:rsidP="008C6F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08.08.2023</w:t>
            </w:r>
          </w:p>
        </w:tc>
        <w:tc>
          <w:tcPr>
            <w:tcW w:w="2127" w:type="dxa"/>
          </w:tcPr>
          <w:p w:rsidR="00151251" w:rsidRPr="0059622F" w:rsidRDefault="00151251" w:rsidP="008C6F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5528" w:type="dxa"/>
          </w:tcPr>
          <w:p w:rsidR="00151251" w:rsidRPr="0059622F" w:rsidRDefault="00151251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4EB">
              <w:rPr>
                <w:rFonts w:ascii="Times New Roman" w:hAnsi="Times New Roman" w:cs="Times New Roman"/>
              </w:rPr>
              <w:t>О внесении изменений в Порядок льготного посещения</w:t>
            </w:r>
            <w:r>
              <w:rPr>
                <w:rFonts w:ascii="Times New Roman" w:hAnsi="Times New Roman" w:cs="Times New Roman"/>
              </w:rPr>
              <w:t xml:space="preserve"> МБУК «Шенкурская ЦБС»</w:t>
            </w:r>
          </w:p>
        </w:tc>
      </w:tr>
    </w:tbl>
    <w:p w:rsidR="00151251" w:rsidRDefault="00151251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</w:p>
    <w:p w:rsidR="0069496E" w:rsidRDefault="0069496E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CD4AB8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CD4AB8" w:rsidRDefault="00CD4AB8" w:rsidP="00CD4AB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CD4AB8" w:rsidRPr="00CD4AB8" w:rsidRDefault="00CD4AB8" w:rsidP="00CD4AB8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CD4AB8" w:rsidRPr="00CD4AB8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CD4AB8" w:rsidRPr="003137A9" w:rsidRDefault="00CD4AB8" w:rsidP="00CD4AB8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 w:rsidR="00BB034F">
              <w:rPr>
                <w:rFonts w:ascii="Times New Roman" w:hAnsi="Times New Roman" w:cs="Times New Roman"/>
                <w:lang w:eastAsia="ru-RU"/>
              </w:rPr>
              <w:t>ация о библ</w:t>
            </w:r>
            <w:r>
              <w:rPr>
                <w:rFonts w:ascii="Times New Roman" w:hAnsi="Times New Roman" w:cs="Times New Roman"/>
                <w:lang w:eastAsia="ru-RU"/>
              </w:rPr>
              <w:t xml:space="preserve">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a3"/>
              <w:ind w:left="33" w:right="175" w:firstLine="284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CD4AB8" w:rsidRPr="00424435" w:rsidTr="003B25EF">
        <w:trPr>
          <w:trHeight w:val="267"/>
        </w:trPr>
        <w:tc>
          <w:tcPr>
            <w:tcW w:w="2552" w:type="dxa"/>
          </w:tcPr>
          <w:p w:rsidR="00CD4AB8" w:rsidRPr="003137A9" w:rsidRDefault="00CD4AB8" w:rsidP="003B25EF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A9F" w:rsidRDefault="004C5A9F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F070C4" w:rsidTr="00BB034F">
        <w:tc>
          <w:tcPr>
            <w:tcW w:w="15024" w:type="dxa"/>
            <w:gridSpan w:val="3"/>
            <w:vAlign w:val="center"/>
          </w:tcPr>
          <w:p w:rsidR="00F070C4" w:rsidRPr="008A177F" w:rsidRDefault="00F070C4" w:rsidP="00677EA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 w:rsidR="00677EAB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F070C4" w:rsidTr="00BB034F">
        <w:tc>
          <w:tcPr>
            <w:tcW w:w="10031" w:type="dxa"/>
          </w:tcPr>
          <w:p w:rsidR="00F070C4" w:rsidRPr="00CD2483" w:rsidRDefault="00F070C4" w:rsidP="00BB034F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 w:val="restart"/>
          </w:tcPr>
          <w:p w:rsidR="00F070C4" w:rsidRPr="00B17214" w:rsidRDefault="00F070C4" w:rsidP="00BB03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F070C4" w:rsidRPr="00DD32DD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ББ78</w:t>
            </w:r>
          </w:p>
        </w:tc>
      </w:tr>
      <w:tr w:rsidR="00F070C4" w:rsidTr="00BB034F">
        <w:tc>
          <w:tcPr>
            <w:tcW w:w="10031" w:type="dxa"/>
          </w:tcPr>
          <w:p w:rsidR="00F070C4" w:rsidRPr="0076084C" w:rsidRDefault="00F070C4" w:rsidP="00BB0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деятельности клубных формирований </w:t>
            </w:r>
          </w:p>
          <w:p w:rsidR="00F070C4" w:rsidRPr="00B17214" w:rsidRDefault="00F070C4" w:rsidP="00BB0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>и формирований самодеятельного народного творчества</w:t>
            </w:r>
          </w:p>
        </w:tc>
        <w:tc>
          <w:tcPr>
            <w:tcW w:w="2693" w:type="dxa"/>
            <w:vMerge/>
          </w:tcPr>
          <w:p w:rsidR="00F070C4" w:rsidRPr="00B17214" w:rsidRDefault="00F070C4" w:rsidP="00BB03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F070C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0C4" w:rsidTr="00BB034F">
        <w:tc>
          <w:tcPr>
            <w:tcW w:w="10031" w:type="dxa"/>
          </w:tcPr>
          <w:p w:rsidR="00F070C4" w:rsidRPr="00CD2483" w:rsidRDefault="00F070C4" w:rsidP="00BB034F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/>
          </w:tcPr>
          <w:p w:rsidR="00F070C4" w:rsidRPr="00B17214" w:rsidRDefault="00F070C4" w:rsidP="00BB03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F070C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0C4" w:rsidTr="00BB034F">
        <w:tc>
          <w:tcPr>
            <w:tcW w:w="10031" w:type="dxa"/>
          </w:tcPr>
          <w:p w:rsidR="00F070C4" w:rsidRPr="00CD2483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F070C4" w:rsidRPr="00B17214" w:rsidRDefault="00F070C4" w:rsidP="00BB03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F070C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услуги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F070C4" w:rsidRPr="007A44FC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168" w:type="dxa"/>
        <w:tblInd w:w="108" w:type="dxa"/>
        <w:tblLayout w:type="fixed"/>
        <w:tblLook w:val="04A0"/>
      </w:tblPr>
      <w:tblGrid>
        <w:gridCol w:w="2268"/>
        <w:gridCol w:w="2127"/>
        <w:gridCol w:w="3260"/>
        <w:gridCol w:w="1418"/>
        <w:gridCol w:w="1418"/>
        <w:gridCol w:w="1559"/>
        <w:gridCol w:w="1559"/>
        <w:gridCol w:w="1559"/>
      </w:tblGrid>
      <w:tr w:rsidR="00F070C4" w:rsidRPr="00B17214" w:rsidTr="00BB034F">
        <w:trPr>
          <w:cantSplit/>
          <w:trHeight w:val="871"/>
        </w:trPr>
        <w:tc>
          <w:tcPr>
            <w:tcW w:w="2268" w:type="dxa"/>
            <w:vMerge w:val="restart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2127" w:type="dxa"/>
            <w:vMerge w:val="restart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3260" w:type="dxa"/>
            <w:vMerge w:val="restart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836" w:type="dxa"/>
            <w:gridSpan w:val="2"/>
            <w:vAlign w:val="center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4677" w:type="dxa"/>
            <w:gridSpan w:val="3"/>
            <w:vAlign w:val="center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</w:tr>
      <w:tr w:rsidR="00F070C4" w:rsidRPr="00B17214" w:rsidTr="00BB034F">
        <w:trPr>
          <w:trHeight w:val="1183"/>
        </w:trPr>
        <w:tc>
          <w:tcPr>
            <w:tcW w:w="2268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BB034F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F070C4" w:rsidRPr="00B17214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F070C4" w:rsidRPr="00B17214" w:rsidRDefault="00F070C4" w:rsidP="00BB034F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измерения/код по ОКЕИ</w:t>
            </w:r>
          </w:p>
          <w:p w:rsidR="00F070C4" w:rsidRPr="00B17214" w:rsidRDefault="00F070C4" w:rsidP="00BB034F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070C4" w:rsidRDefault="00EF2211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51251">
              <w:rPr>
                <w:rFonts w:ascii="Times New Roman" w:hAnsi="Times New Roman" w:cs="Times New Roman"/>
              </w:rPr>
              <w:t>5</w:t>
            </w:r>
            <w:r w:rsidR="00F070C4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F070C4" w:rsidRPr="00B17214" w:rsidRDefault="00EF2211" w:rsidP="0015125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51251">
              <w:rPr>
                <w:rFonts w:ascii="Times New Roman" w:hAnsi="Times New Roman" w:cs="Times New Roman"/>
              </w:rPr>
              <w:t>6</w:t>
            </w:r>
            <w:r w:rsidR="00F070C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F070C4" w:rsidRPr="00B17214" w:rsidRDefault="00EF2211" w:rsidP="0015125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51251">
              <w:rPr>
                <w:rFonts w:ascii="Times New Roman" w:hAnsi="Times New Roman" w:cs="Times New Roman"/>
              </w:rPr>
              <w:t>7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F070C4" w:rsidRPr="00B17214" w:rsidTr="00BB034F">
        <w:trPr>
          <w:cantSplit/>
          <w:trHeight w:val="793"/>
        </w:trPr>
        <w:tc>
          <w:tcPr>
            <w:tcW w:w="2268" w:type="dxa"/>
          </w:tcPr>
          <w:p w:rsidR="00F070C4" w:rsidRPr="0076084C" w:rsidRDefault="00417566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949916О.99.0.ББ78АА00003</w:t>
            </w:r>
          </w:p>
        </w:tc>
        <w:tc>
          <w:tcPr>
            <w:tcW w:w="2127" w:type="dxa"/>
          </w:tcPr>
          <w:p w:rsidR="00F070C4" w:rsidRPr="0076084C" w:rsidRDefault="00F070C4" w:rsidP="00BB03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3260" w:type="dxa"/>
          </w:tcPr>
          <w:p w:rsidR="00F070C4" w:rsidRPr="0076084C" w:rsidRDefault="00F070C4" w:rsidP="00BB03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F070C4" w:rsidRPr="0062792A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A2122">
              <w:rPr>
                <w:rFonts w:ascii="Times New Roman" w:hAnsi="Times New Roman" w:cs="Times New Roman"/>
              </w:rPr>
              <w:t>Количество клубных формирований</w:t>
            </w:r>
          </w:p>
        </w:tc>
        <w:tc>
          <w:tcPr>
            <w:tcW w:w="1418" w:type="dxa"/>
          </w:tcPr>
          <w:p w:rsidR="00F070C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F070C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1559" w:type="dxa"/>
          </w:tcPr>
          <w:p w:rsidR="00F070C4" w:rsidRPr="00B17214" w:rsidRDefault="00C6068B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F070C4" w:rsidRPr="00B17214" w:rsidRDefault="00C6068B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F070C4" w:rsidRPr="00B17214" w:rsidRDefault="00677EAB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77" w:type="dxa"/>
        <w:tblInd w:w="-176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980"/>
        <w:gridCol w:w="850"/>
        <w:gridCol w:w="913"/>
        <w:gridCol w:w="914"/>
        <w:gridCol w:w="914"/>
      </w:tblGrid>
      <w:tr w:rsidR="00F070C4" w:rsidRPr="00B17214" w:rsidTr="00BB034F">
        <w:trPr>
          <w:cantSplit/>
          <w:trHeight w:val="1456"/>
        </w:trPr>
        <w:tc>
          <w:tcPr>
            <w:tcW w:w="851" w:type="dxa"/>
            <w:vMerge w:val="restart"/>
            <w:textDirection w:val="btLr"/>
          </w:tcPr>
          <w:p w:rsidR="00F070C4" w:rsidRPr="00B17214" w:rsidRDefault="00F070C4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F070C4" w:rsidRPr="00B17214" w:rsidRDefault="00F070C4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957" w:type="dxa"/>
            <w:vMerge w:val="restart"/>
            <w:textDirection w:val="btLr"/>
          </w:tcPr>
          <w:p w:rsidR="00F070C4" w:rsidRPr="00B17214" w:rsidRDefault="00F070C4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092" w:type="dxa"/>
            <w:gridSpan w:val="2"/>
            <w:vAlign w:val="center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8208" w:type="dxa"/>
            <w:gridSpan w:val="14"/>
            <w:vAlign w:val="center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741" w:type="dxa"/>
            <w:gridSpan w:val="3"/>
            <w:vAlign w:val="center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F070C4" w:rsidRPr="00B17214" w:rsidTr="00BB034F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BB034F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F070C4" w:rsidRPr="00B17214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F070C4" w:rsidRPr="00B17214" w:rsidRDefault="00F070C4" w:rsidP="00BB034F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637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F070C4" w:rsidRDefault="00EF2211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51251">
              <w:rPr>
                <w:rFonts w:ascii="Times New Roman" w:hAnsi="Times New Roman" w:cs="Times New Roman"/>
              </w:rPr>
              <w:t>5</w:t>
            </w:r>
            <w:r w:rsidR="00F070C4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8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EF2211" w:rsidP="0015125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51251">
              <w:rPr>
                <w:rFonts w:ascii="Times New Roman" w:hAnsi="Times New Roman" w:cs="Times New Roman"/>
              </w:rPr>
              <w:t>6</w:t>
            </w:r>
            <w:r w:rsidR="00F070C4" w:rsidRPr="00B17214">
              <w:rPr>
                <w:rFonts w:ascii="Times New Roman" w:hAnsi="Times New Roman" w:cs="Times New Roman"/>
              </w:rPr>
              <w:t>год (1-й год планового периода)</w:t>
            </w:r>
          </w:p>
        </w:tc>
        <w:tc>
          <w:tcPr>
            <w:tcW w:w="85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EF2211" w:rsidP="0015125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51251">
              <w:rPr>
                <w:rFonts w:ascii="Times New Roman" w:hAnsi="Times New Roman" w:cs="Times New Roman"/>
              </w:rPr>
              <w:t>7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913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F070C4" w:rsidRPr="00B17214" w:rsidRDefault="00EF2211" w:rsidP="0015125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51251">
              <w:rPr>
                <w:rFonts w:ascii="Times New Roman" w:hAnsi="Times New Roman" w:cs="Times New Roman"/>
              </w:rPr>
              <w:t>5</w:t>
            </w:r>
            <w:r w:rsidR="00F070C4" w:rsidRPr="00B17214">
              <w:rPr>
                <w:rFonts w:ascii="Times New Roman" w:hAnsi="Times New Roman" w:cs="Times New Roman"/>
              </w:rPr>
              <w:t xml:space="preserve"> год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EF2211" w:rsidP="0015125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51251">
              <w:rPr>
                <w:rFonts w:ascii="Times New Roman" w:hAnsi="Times New Roman" w:cs="Times New Roman"/>
              </w:rPr>
              <w:t>6</w:t>
            </w:r>
            <w:r w:rsidR="00F070C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EF2211" w:rsidP="0015125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51251">
              <w:rPr>
                <w:rFonts w:ascii="Times New Roman" w:hAnsi="Times New Roman" w:cs="Times New Roman"/>
              </w:rPr>
              <w:t>7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F070C4" w:rsidRPr="00B17214" w:rsidTr="00BB034F">
        <w:trPr>
          <w:trHeight w:val="1097"/>
        </w:trPr>
        <w:tc>
          <w:tcPr>
            <w:tcW w:w="851" w:type="dxa"/>
            <w:vMerge/>
          </w:tcPr>
          <w:p w:rsidR="00F070C4" w:rsidRPr="00B17214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F070C4" w:rsidRPr="00B17214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F070C4" w:rsidRPr="00B17214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F070C4" w:rsidRPr="00B17214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F070C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vAlign w:val="center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80" w:type="dxa"/>
            <w:vMerge/>
          </w:tcPr>
          <w:p w:rsidR="00F070C4" w:rsidRPr="00B17214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F070C4" w:rsidRPr="00B17214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vMerge/>
          </w:tcPr>
          <w:p w:rsidR="00F070C4" w:rsidRPr="00B17214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F070C4" w:rsidRPr="00B17214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F070C4" w:rsidRPr="00B17214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070C4" w:rsidRPr="00B17214" w:rsidTr="00BB034F">
        <w:trPr>
          <w:cantSplit/>
          <w:trHeight w:val="1903"/>
        </w:trPr>
        <w:tc>
          <w:tcPr>
            <w:tcW w:w="851" w:type="dxa"/>
            <w:textDirection w:val="btLr"/>
          </w:tcPr>
          <w:p w:rsidR="00F070C4" w:rsidRPr="0076084C" w:rsidRDefault="00417566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949916О.99.0.ББ78АА00003</w:t>
            </w:r>
          </w:p>
        </w:tc>
        <w:tc>
          <w:tcPr>
            <w:tcW w:w="1028" w:type="dxa"/>
          </w:tcPr>
          <w:p w:rsidR="00F070C4" w:rsidRPr="0076084C" w:rsidRDefault="00F070C4" w:rsidP="00BB03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F070C4" w:rsidRPr="0076084C" w:rsidRDefault="00F070C4" w:rsidP="00BB03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F070C4" w:rsidRPr="0076084C" w:rsidRDefault="00F070C4" w:rsidP="00BB03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посещений</w:t>
            </w:r>
            <w:r w:rsidRPr="007608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74" w:type="dxa"/>
          </w:tcPr>
          <w:p w:rsidR="00F070C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F070C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070C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531" w:type="dxa"/>
          </w:tcPr>
          <w:p w:rsidR="00F070C4" w:rsidRDefault="00677EAB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F070C4" w:rsidRDefault="00677EAB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F070C4" w:rsidRDefault="00677EAB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F070C4" w:rsidRDefault="00677EAB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F070C4" w:rsidRDefault="00677EAB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F070C4" w:rsidRDefault="00677EAB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F070C4" w:rsidRDefault="00677EAB" w:rsidP="00BB034F">
            <w:r>
              <w:t>-</w:t>
            </w:r>
          </w:p>
        </w:tc>
        <w:tc>
          <w:tcPr>
            <w:tcW w:w="532" w:type="dxa"/>
          </w:tcPr>
          <w:p w:rsidR="00F070C4" w:rsidRDefault="00BB034F" w:rsidP="00BB034F">
            <w:r>
              <w:t>-</w:t>
            </w:r>
          </w:p>
        </w:tc>
        <w:tc>
          <w:tcPr>
            <w:tcW w:w="531" w:type="dxa"/>
          </w:tcPr>
          <w:p w:rsidR="00F070C4" w:rsidRDefault="00485A1E" w:rsidP="00BB034F">
            <w:r>
              <w:t>-</w:t>
            </w:r>
          </w:p>
        </w:tc>
        <w:tc>
          <w:tcPr>
            <w:tcW w:w="532" w:type="dxa"/>
          </w:tcPr>
          <w:p w:rsidR="00F070C4" w:rsidRDefault="00677EAB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F070C4" w:rsidRDefault="00677EAB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F070C4" w:rsidRDefault="00C6068B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80" w:type="dxa"/>
          </w:tcPr>
          <w:p w:rsidR="00F070C4" w:rsidRPr="00B17214" w:rsidRDefault="00C6068B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F070C4" w:rsidRPr="00B17214" w:rsidRDefault="00C6068B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13" w:type="dxa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485A1E">
        <w:rPr>
          <w:rFonts w:ascii="Times New Roman" w:hAnsi="Times New Roman" w:cs="Times New Roman"/>
          <w:sz w:val="24"/>
          <w:szCs w:val="24"/>
        </w:rPr>
        <w:t>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485A1E">
        <w:rPr>
          <w:rFonts w:ascii="Times New Roman" w:hAnsi="Times New Roman" w:cs="Times New Roman"/>
          <w:sz w:val="24"/>
          <w:szCs w:val="24"/>
        </w:rPr>
        <w:t>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F070C4" w:rsidTr="00BB034F">
        <w:tc>
          <w:tcPr>
            <w:tcW w:w="15701" w:type="dxa"/>
            <w:gridSpan w:val="5"/>
          </w:tcPr>
          <w:p w:rsidR="00F070C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F070C4" w:rsidTr="00BB034F">
        <w:tc>
          <w:tcPr>
            <w:tcW w:w="2235" w:type="dxa"/>
          </w:tcPr>
          <w:p w:rsidR="00F070C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F070C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F070C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F070C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F070C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F070C4" w:rsidTr="00BB034F">
        <w:tc>
          <w:tcPr>
            <w:tcW w:w="2235" w:type="dxa"/>
          </w:tcPr>
          <w:p w:rsidR="00F070C4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F070C4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F070C4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070C4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F070C4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70C4" w:rsidRPr="000E3D3D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F070C4" w:rsidRPr="000E3D3D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F070C4" w:rsidRPr="000E3D3D" w:rsidRDefault="00F070C4" w:rsidP="00F070C4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Закон РФ от 09.10.1992 года № 3612-1 «Основы законодательства Российской Федерации о культуре» (с изменениями и дополнениями); </w:t>
      </w: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F070C4" w:rsidRPr="000E3D3D" w:rsidRDefault="00F070C4" w:rsidP="00F070C4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- Уставом муниципального бюджетного учреждения культуры «Шенкурская централизованная библиотечная система».</w:t>
      </w:r>
    </w:p>
    <w:p w:rsidR="00F070C4" w:rsidRPr="000E3D3D" w:rsidRDefault="00F070C4" w:rsidP="00F070C4">
      <w:pPr>
        <w:pStyle w:val="a3"/>
        <w:rPr>
          <w:rFonts w:ascii="Times New Roman" w:hAnsi="Times New Roman" w:cs="Times New Roman"/>
        </w:rPr>
      </w:pPr>
    </w:p>
    <w:p w:rsidR="00F070C4" w:rsidRDefault="00F070C4" w:rsidP="00F070C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F070C4" w:rsidRPr="00424435" w:rsidTr="00BB034F">
        <w:tc>
          <w:tcPr>
            <w:tcW w:w="2552" w:type="dxa"/>
          </w:tcPr>
          <w:p w:rsidR="00F070C4" w:rsidRPr="003137A9" w:rsidRDefault="00F070C4" w:rsidP="00BB034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F070C4" w:rsidRPr="003137A9" w:rsidRDefault="00F070C4" w:rsidP="00BB034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F070C4" w:rsidRPr="003137A9" w:rsidRDefault="00F070C4" w:rsidP="00BB034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F070C4" w:rsidRPr="00424435" w:rsidTr="00BB034F">
        <w:tc>
          <w:tcPr>
            <w:tcW w:w="2552" w:type="dxa"/>
          </w:tcPr>
          <w:p w:rsidR="00F070C4" w:rsidRPr="003137A9" w:rsidRDefault="00F070C4" w:rsidP="00BB034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F070C4" w:rsidRPr="003137A9" w:rsidRDefault="00F070C4" w:rsidP="00BB034F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Информация о  работе клубных формирований.</w:t>
            </w:r>
          </w:p>
        </w:tc>
        <w:tc>
          <w:tcPr>
            <w:tcW w:w="3434" w:type="dxa"/>
          </w:tcPr>
          <w:p w:rsidR="00F070C4" w:rsidRPr="003137A9" w:rsidRDefault="00F070C4" w:rsidP="00BB034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F070C4" w:rsidRPr="00424435" w:rsidTr="00BB034F">
        <w:tc>
          <w:tcPr>
            <w:tcW w:w="2552" w:type="dxa"/>
          </w:tcPr>
          <w:p w:rsidR="00F070C4" w:rsidRPr="003137A9" w:rsidRDefault="00F070C4" w:rsidP="00BB034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 xml:space="preserve">На информационных </w:t>
            </w:r>
            <w:r w:rsidRPr="003137A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F070C4" w:rsidRPr="003137A9" w:rsidRDefault="00F070C4" w:rsidP="00BB034F">
            <w:pPr>
              <w:pStyle w:val="a3"/>
              <w:ind w:left="33" w:right="175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 xml:space="preserve">Информация о деятельности библиотеки. Анонсы мероприятий, выставок. Информация о  </w:t>
            </w:r>
            <w:r>
              <w:rPr>
                <w:rFonts w:ascii="Times New Roman" w:hAnsi="Times New Roman" w:cs="Times New Roman"/>
                <w:lang w:eastAsia="ru-RU"/>
              </w:rPr>
              <w:lastRenderedPageBreak/>
              <w:t>работе клубных формирований.</w:t>
            </w:r>
          </w:p>
        </w:tc>
        <w:tc>
          <w:tcPr>
            <w:tcW w:w="3434" w:type="dxa"/>
          </w:tcPr>
          <w:p w:rsidR="00F070C4" w:rsidRPr="003137A9" w:rsidRDefault="00F070C4" w:rsidP="00BB034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соответствии с планом мероприятий на текущий месяц</w:t>
            </w:r>
          </w:p>
        </w:tc>
      </w:tr>
      <w:tr w:rsidR="00F070C4" w:rsidRPr="00424435" w:rsidTr="00BB034F">
        <w:trPr>
          <w:trHeight w:val="267"/>
        </w:trPr>
        <w:tc>
          <w:tcPr>
            <w:tcW w:w="2552" w:type="dxa"/>
          </w:tcPr>
          <w:p w:rsidR="00F070C4" w:rsidRPr="003137A9" w:rsidRDefault="00F070C4" w:rsidP="00BB034F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lastRenderedPageBreak/>
              <w:t>На рекламных щитах, афишах</w:t>
            </w:r>
          </w:p>
        </w:tc>
        <w:tc>
          <w:tcPr>
            <w:tcW w:w="9213" w:type="dxa"/>
          </w:tcPr>
          <w:p w:rsidR="00F070C4" w:rsidRPr="003137A9" w:rsidRDefault="00F070C4" w:rsidP="00BB034F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3481F">
              <w:rPr>
                <w:rFonts w:ascii="Times New Roman" w:hAnsi="Times New Roman" w:cs="Times New Roman"/>
                <w:sz w:val="22"/>
                <w:szCs w:val="22"/>
              </w:rPr>
              <w:t>Информация о  работе клубных формирований.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</w:t>
            </w: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нонс новых выставок,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ероприятий, книжных поступлений. </w:t>
            </w:r>
          </w:p>
        </w:tc>
        <w:tc>
          <w:tcPr>
            <w:tcW w:w="3434" w:type="dxa"/>
          </w:tcPr>
          <w:p w:rsidR="00F070C4" w:rsidRPr="003137A9" w:rsidRDefault="00F070C4" w:rsidP="00BB034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024"/>
      </w:tblGrid>
      <w:tr w:rsidR="00952FF9" w:rsidTr="00BB034F">
        <w:tc>
          <w:tcPr>
            <w:tcW w:w="15024" w:type="dxa"/>
          </w:tcPr>
          <w:p w:rsidR="00952FF9" w:rsidRPr="00DD32DD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Сведения об муниципальных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работах</w:t>
            </w:r>
          </w:p>
        </w:tc>
      </w:tr>
    </w:tbl>
    <w:p w:rsidR="00952FF9" w:rsidRDefault="00952FF9" w:rsidP="00952FF9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95"/>
        <w:gridCol w:w="2597"/>
        <w:gridCol w:w="3132"/>
      </w:tblGrid>
      <w:tr w:rsidR="00952FF9" w:rsidTr="00BB034F">
        <w:tc>
          <w:tcPr>
            <w:tcW w:w="15024" w:type="dxa"/>
            <w:gridSpan w:val="3"/>
            <w:vAlign w:val="center"/>
          </w:tcPr>
          <w:p w:rsidR="00952FF9" w:rsidRPr="00A942EB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1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52FF9" w:rsidTr="00BB034F">
        <w:tc>
          <w:tcPr>
            <w:tcW w:w="10031" w:type="dxa"/>
          </w:tcPr>
          <w:p w:rsidR="00952FF9" w:rsidRPr="00CD2483" w:rsidRDefault="00952FF9" w:rsidP="00BB034F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952FF9" w:rsidRPr="00B17214" w:rsidRDefault="00952FF9" w:rsidP="00BB03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835"/>
            </w:tblGrid>
            <w:tr w:rsidR="00952FF9" w:rsidRPr="009A3625" w:rsidTr="00BB034F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BB03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F114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A3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050031004</w:t>
                  </w:r>
                  <w:r w:rsidR="00F114B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00000029007102</w:t>
                  </w:r>
                </w:p>
              </w:tc>
            </w:tr>
          </w:tbl>
          <w:p w:rsidR="00952FF9" w:rsidRPr="00DD32DD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FF9" w:rsidTr="00BB034F">
        <w:tc>
          <w:tcPr>
            <w:tcW w:w="10031" w:type="dxa"/>
          </w:tcPr>
          <w:p w:rsidR="00952FF9" w:rsidRPr="00B17214" w:rsidRDefault="00952FF9" w:rsidP="00BB0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952FF9" w:rsidRPr="00B17214" w:rsidRDefault="00952FF9" w:rsidP="00BB03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BB034F">
        <w:tc>
          <w:tcPr>
            <w:tcW w:w="10031" w:type="dxa"/>
          </w:tcPr>
          <w:p w:rsidR="00952FF9" w:rsidRPr="00CD2483" w:rsidRDefault="00952FF9" w:rsidP="00BB034F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952FF9" w:rsidRPr="00B17214" w:rsidRDefault="00952FF9" w:rsidP="00BB03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BB034F">
        <w:tc>
          <w:tcPr>
            <w:tcW w:w="10031" w:type="dxa"/>
          </w:tcPr>
          <w:p w:rsidR="00952FF9" w:rsidRPr="009A3625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952FF9" w:rsidRPr="00B17214" w:rsidRDefault="00952FF9" w:rsidP="00BB03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52FF9" w:rsidRPr="007A44FC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52FF9" w:rsidRPr="00B17214" w:rsidTr="004D33D9">
        <w:trPr>
          <w:cantSplit/>
          <w:trHeight w:val="1911"/>
        </w:trPr>
        <w:tc>
          <w:tcPr>
            <w:tcW w:w="1135" w:type="dxa"/>
            <w:vMerge w:val="restart"/>
            <w:textDirection w:val="btLr"/>
          </w:tcPr>
          <w:p w:rsidR="00952FF9" w:rsidRPr="00B17214" w:rsidRDefault="00952FF9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52FF9" w:rsidRPr="00B17214" w:rsidRDefault="00952FF9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952FF9" w:rsidRPr="00B17214" w:rsidTr="00BB034F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BB034F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4D33D9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EF2211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51251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EF2211" w:rsidP="0015125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51251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EF2211" w:rsidP="0015125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51251">
              <w:rPr>
                <w:rFonts w:ascii="Times New Roman" w:hAnsi="Times New Roman" w:cs="Times New Roman"/>
              </w:rPr>
              <w:t>7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BB034F">
        <w:trPr>
          <w:trHeight w:val="1231"/>
        </w:trPr>
        <w:tc>
          <w:tcPr>
            <w:tcW w:w="1135" w:type="dxa"/>
            <w:vMerge/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20181" w:rsidRPr="00B17214" w:rsidTr="00BB034F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820181" w:rsidRPr="0062792A" w:rsidRDefault="00820181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lastRenderedPageBreak/>
              <w:t>900400.Р.33.1.АБ230001000</w:t>
            </w:r>
          </w:p>
        </w:tc>
        <w:tc>
          <w:tcPr>
            <w:tcW w:w="1028" w:type="dxa"/>
          </w:tcPr>
          <w:p w:rsidR="00820181" w:rsidRPr="0062792A" w:rsidRDefault="00820181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 xml:space="preserve">Типы мероприятий: </w:t>
            </w:r>
            <w:proofErr w:type="gramStart"/>
            <w:r w:rsidRPr="009A3625">
              <w:rPr>
                <w:rFonts w:ascii="Times New Roman" w:hAnsi="Times New Roman" w:cs="Times New Roman"/>
              </w:rPr>
              <w:t>Творческие</w:t>
            </w:r>
            <w:proofErr w:type="gramEnd"/>
            <w:r w:rsidRPr="009A3625">
              <w:rPr>
                <w:rFonts w:ascii="Times New Roman" w:hAnsi="Times New Roman" w:cs="Times New Roman"/>
              </w:rPr>
              <w:t xml:space="preserve"> (фестиваль, выставка, конкурс, смотр)</w:t>
            </w:r>
          </w:p>
        </w:tc>
        <w:tc>
          <w:tcPr>
            <w:tcW w:w="957" w:type="dxa"/>
          </w:tcPr>
          <w:p w:rsidR="00820181" w:rsidRPr="0062792A" w:rsidRDefault="00820181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20181" w:rsidRDefault="00820181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  <w:p w:rsidR="00820181" w:rsidRPr="0070418A" w:rsidRDefault="00820181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(участников)</w:t>
            </w:r>
          </w:p>
        </w:tc>
        <w:tc>
          <w:tcPr>
            <w:tcW w:w="674" w:type="dxa"/>
          </w:tcPr>
          <w:p w:rsidR="00820181" w:rsidRDefault="00820181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820181" w:rsidRDefault="00820181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20181" w:rsidRPr="0070418A" w:rsidRDefault="00820181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820181" w:rsidRPr="002D461D" w:rsidRDefault="00820181" w:rsidP="00F8453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820181" w:rsidRPr="002D461D" w:rsidRDefault="00820181" w:rsidP="00F8453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820181" w:rsidRPr="002D461D" w:rsidRDefault="00820181" w:rsidP="00F8453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820181" w:rsidRPr="002D461D" w:rsidRDefault="00820181" w:rsidP="00F8453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820181" w:rsidRPr="002D461D" w:rsidRDefault="00820181" w:rsidP="00F8453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820181" w:rsidRPr="002D461D" w:rsidRDefault="00820181" w:rsidP="00F8453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820181" w:rsidRPr="002D461D" w:rsidRDefault="00820181" w:rsidP="00F8453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820181" w:rsidRPr="002D461D" w:rsidRDefault="00820181" w:rsidP="00F8453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820181" w:rsidRPr="002D461D" w:rsidRDefault="00820181" w:rsidP="00F8453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820181" w:rsidRPr="002D461D" w:rsidRDefault="00820181" w:rsidP="00F8453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820181" w:rsidRPr="002D461D" w:rsidRDefault="00820181" w:rsidP="00F8453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820181" w:rsidRPr="002D461D" w:rsidRDefault="00820181" w:rsidP="00F8453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992" w:type="dxa"/>
          </w:tcPr>
          <w:p w:rsidR="00820181" w:rsidRPr="002D461D" w:rsidRDefault="00820181" w:rsidP="00F8453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958" w:type="dxa"/>
          </w:tcPr>
          <w:p w:rsidR="00820181" w:rsidRPr="002D461D" w:rsidRDefault="00820181" w:rsidP="00F8453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45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52FF9" w:rsidRPr="00B17214" w:rsidTr="004D33D9">
        <w:trPr>
          <w:cantSplit/>
          <w:trHeight w:val="1384"/>
        </w:trPr>
        <w:tc>
          <w:tcPr>
            <w:tcW w:w="993" w:type="dxa"/>
            <w:vMerge w:val="restart"/>
            <w:textDirection w:val="btLr"/>
          </w:tcPr>
          <w:p w:rsidR="00952FF9" w:rsidRPr="00B17214" w:rsidRDefault="00952FF9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952FF9" w:rsidRPr="00B17214" w:rsidRDefault="00952FF9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52FF9" w:rsidRPr="00B17214" w:rsidTr="004D33D9">
        <w:trPr>
          <w:trHeight w:val="2113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BB034F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BB034F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EF2211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51251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EF2211" w:rsidP="0015125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51251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EF2211" w:rsidP="0015125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F32D84">
              <w:rPr>
                <w:rFonts w:ascii="Times New Roman" w:hAnsi="Times New Roman" w:cs="Times New Roman"/>
              </w:rPr>
              <w:t>2</w:t>
            </w:r>
            <w:r w:rsidR="00151251">
              <w:rPr>
                <w:rFonts w:ascii="Times New Roman" w:hAnsi="Times New Roman" w:cs="Times New Roman"/>
              </w:rPr>
              <w:t>7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52FF9" w:rsidRPr="00B17214" w:rsidRDefault="00EF2211" w:rsidP="0015125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51251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EF2211" w:rsidP="0015125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F32D84">
              <w:rPr>
                <w:rFonts w:ascii="Times New Roman" w:hAnsi="Times New Roman" w:cs="Times New Roman"/>
              </w:rPr>
              <w:t>2</w:t>
            </w:r>
            <w:r w:rsidR="00151251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EF2211" w:rsidP="0015125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51251">
              <w:rPr>
                <w:rFonts w:ascii="Times New Roman" w:hAnsi="Times New Roman" w:cs="Times New Roman"/>
              </w:rPr>
              <w:t>7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BB034F">
        <w:trPr>
          <w:trHeight w:val="1015"/>
        </w:trPr>
        <w:tc>
          <w:tcPr>
            <w:tcW w:w="993" w:type="dxa"/>
            <w:vMerge/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85A1E" w:rsidRPr="00B17214" w:rsidTr="00BB034F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485A1E" w:rsidRPr="0062792A" w:rsidRDefault="00485A1E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lastRenderedPageBreak/>
              <w:t>900400.Р.33.1.АБ230001000</w:t>
            </w:r>
          </w:p>
        </w:tc>
        <w:tc>
          <w:tcPr>
            <w:tcW w:w="1028" w:type="dxa"/>
          </w:tcPr>
          <w:p w:rsidR="00485A1E" w:rsidRPr="0062792A" w:rsidRDefault="00485A1E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Типы мероприятий: Творческие (фестиваль, выставка, конкурс, смотр)</w:t>
            </w:r>
          </w:p>
        </w:tc>
        <w:tc>
          <w:tcPr>
            <w:tcW w:w="1099" w:type="dxa"/>
          </w:tcPr>
          <w:p w:rsidR="00485A1E" w:rsidRPr="0062792A" w:rsidRDefault="00485A1E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485A1E" w:rsidRPr="0062792A" w:rsidRDefault="00485A1E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485A1E" w:rsidRDefault="00485A1E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485A1E" w:rsidRDefault="00485A1E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485A1E" w:rsidRDefault="00485A1E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485A1E" w:rsidRPr="002D461D" w:rsidRDefault="00485A1E" w:rsidP="00F8453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485A1E" w:rsidRPr="002D461D" w:rsidRDefault="00485A1E" w:rsidP="00F8453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485A1E" w:rsidRPr="002D461D" w:rsidRDefault="00485A1E" w:rsidP="00F8453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485A1E" w:rsidRPr="002D461D" w:rsidRDefault="00485A1E" w:rsidP="00F8453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485A1E" w:rsidRPr="002D461D" w:rsidRDefault="00485A1E" w:rsidP="00F8453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485A1E" w:rsidRPr="002D461D" w:rsidRDefault="00485A1E" w:rsidP="00F8453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485A1E" w:rsidRPr="002D461D" w:rsidRDefault="00485A1E" w:rsidP="00F8453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485A1E" w:rsidRPr="002D461D" w:rsidRDefault="00485A1E" w:rsidP="00F8453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485A1E" w:rsidRPr="002D461D" w:rsidRDefault="00485A1E" w:rsidP="00F8453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485A1E" w:rsidRPr="002D461D" w:rsidRDefault="00485A1E" w:rsidP="00F8453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485A1E" w:rsidRPr="002D461D" w:rsidRDefault="00485A1E" w:rsidP="00F8453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485A1E" w:rsidRPr="002D461D" w:rsidRDefault="00485A1E" w:rsidP="00F8453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485A1E" w:rsidRPr="002D461D" w:rsidRDefault="00485A1E" w:rsidP="00F8453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485A1E" w:rsidRPr="002D461D" w:rsidRDefault="00485A1E" w:rsidP="00F8453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485A1E" w:rsidRPr="00B17214" w:rsidRDefault="00485A1E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485A1E" w:rsidRPr="00B17214" w:rsidRDefault="00485A1E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485A1E" w:rsidRPr="00B17214" w:rsidRDefault="00485A1E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485A1E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485A1E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52FF9" w:rsidTr="00BB034F">
        <w:tc>
          <w:tcPr>
            <w:tcW w:w="15701" w:type="dxa"/>
            <w:gridSpan w:val="5"/>
          </w:tcPr>
          <w:p w:rsidR="00952FF9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52FF9" w:rsidTr="00BB034F">
        <w:tc>
          <w:tcPr>
            <w:tcW w:w="2235" w:type="dxa"/>
          </w:tcPr>
          <w:p w:rsidR="00952FF9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52FF9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52FF9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52FF9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52FF9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52FF9" w:rsidTr="00BB034F">
        <w:tc>
          <w:tcPr>
            <w:tcW w:w="2235" w:type="dxa"/>
          </w:tcPr>
          <w:p w:rsidR="00952FF9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52FF9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52FF9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52FF9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52FF9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2FF9" w:rsidRDefault="00952FF9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28F4" w:rsidRDefault="00CC28F4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084C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3E0">
        <w:rPr>
          <w:rFonts w:ascii="Times New Roman" w:hAnsi="Times New Roman" w:cs="Times New Roman"/>
          <w:b/>
          <w:sz w:val="24"/>
          <w:szCs w:val="24"/>
        </w:rPr>
        <w:t>Часть</w:t>
      </w:r>
      <w:r w:rsidR="00952FF9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E263E0">
        <w:rPr>
          <w:rFonts w:ascii="Times New Roman" w:hAnsi="Times New Roman" w:cs="Times New Roman"/>
          <w:b/>
          <w:sz w:val="24"/>
          <w:szCs w:val="24"/>
        </w:rPr>
        <w:t>. Прочие сведения о муниципальном задании</w:t>
      </w:r>
    </w:p>
    <w:p w:rsid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7807" w:type="dxa"/>
          </w:tcPr>
          <w:p w:rsidR="00E263E0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-реорганизация или ликвидация учреждения;</w:t>
            </w:r>
          </w:p>
          <w:p w:rsidR="00DD4B8D" w:rsidRDefault="00DD4B8D" w:rsidP="00DD4B8D">
            <w:pPr>
              <w:pStyle w:val="a3"/>
              <w:spacing w:line="276" w:lineRule="auto"/>
              <w:jc w:val="both"/>
              <w:rPr>
                <w:rStyle w:val="fontstyle0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rStyle w:val="fontstyle01"/>
              </w:rPr>
              <w:t>иные, предусмотренные нормативными правовыми актами случаи, влекущие за собой невозможность оказания муниципальной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услуги, неустранимую в краткосрочной перспективе;</w:t>
            </w:r>
          </w:p>
          <w:p w:rsidR="00DD4B8D" w:rsidRPr="00DD4B8D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- решение судебных органов</w:t>
            </w: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2. Иная информация, необходимая для выполнения (контроля за выполнением) муниципального задания</w:t>
            </w:r>
          </w:p>
        </w:tc>
        <w:tc>
          <w:tcPr>
            <w:tcW w:w="7807" w:type="dxa"/>
          </w:tcPr>
          <w:p w:rsidR="00E263E0" w:rsidRPr="00DD4B8D" w:rsidRDefault="00DD4B8D" w:rsidP="004D33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 xml:space="preserve">Отчет предоставляется Учреждением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по форме согласно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Приложению №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F32D84" w:rsidRPr="00F32D84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Шенкурского муниципального округа</w:t>
            </w:r>
            <w:r w:rsidR="009E4C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Style w:val="fontstyle01"/>
              </w:rPr>
              <w:t xml:space="preserve">с </w:t>
            </w:r>
            <w:r w:rsidR="009E4C01">
              <w:rPr>
                <w:rStyle w:val="fontstyle01"/>
              </w:rPr>
              <w:t>пояснениями</w:t>
            </w:r>
            <w:r>
              <w:rPr>
                <w:rStyle w:val="fontstyle01"/>
              </w:rPr>
              <w:t>, содержащ</w:t>
            </w:r>
            <w:r w:rsidR="009E4C01">
              <w:rPr>
                <w:rStyle w:val="fontstyle01"/>
              </w:rPr>
              <w:t>ими</w:t>
            </w:r>
            <w:r>
              <w:rPr>
                <w:rStyle w:val="fontstyle01"/>
              </w:rPr>
              <w:t xml:space="preserve"> краткую характеристику результатов выполнения</w:t>
            </w:r>
            <w:r w:rsidR="004D33D9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 xml:space="preserve">муниципального  задания за отчетный период, факторов, повлиявших на отклонение фактических результатов </w:t>
            </w:r>
            <w:r>
              <w:rPr>
                <w:rStyle w:val="fontstyle01"/>
              </w:rPr>
              <w:lastRenderedPageBreak/>
              <w:t xml:space="preserve">выполнения задания </w:t>
            </w:r>
            <w:proofErr w:type="gramStart"/>
            <w:r>
              <w:rPr>
                <w:rStyle w:val="fontstyle01"/>
              </w:rPr>
              <w:t>от</w:t>
            </w:r>
            <w:proofErr w:type="gramEnd"/>
            <w:r w:rsidR="004D33D9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запланированных.</w:t>
            </w:r>
          </w:p>
        </w:tc>
      </w:tr>
    </w:tbl>
    <w:p w:rsidR="00E263E0" w:rsidRP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3. Порядок контроля за выполнением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204"/>
        <w:gridCol w:w="4260"/>
        <w:gridCol w:w="6095"/>
      </w:tblGrid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6095" w:type="dxa"/>
          </w:tcPr>
          <w:p w:rsidR="00E263E0" w:rsidRPr="00E263E0" w:rsidRDefault="00E263E0" w:rsidP="00E263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осуществляющие</w:t>
            </w:r>
          </w:p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контроль за выполнением муниципального задания</w:t>
            </w:r>
          </w:p>
        </w:tc>
      </w:tr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4B8D" w:rsidTr="00510A90">
        <w:tc>
          <w:tcPr>
            <w:tcW w:w="5204" w:type="dxa"/>
          </w:tcPr>
          <w:p w:rsidR="00DD4B8D" w:rsidRPr="00510A90" w:rsidRDefault="00510A90" w:rsidP="00B63A7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в рамках мониторинга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муниципальных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й, подведомственных администрации </w:t>
            </w:r>
            <w:r w:rsidR="00F32D84" w:rsidRPr="00F32D84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  <w:tc>
          <w:tcPr>
            <w:tcW w:w="4260" w:type="dxa"/>
          </w:tcPr>
          <w:p w:rsidR="00DD4B8D" w:rsidRDefault="00510A9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6095" w:type="dxa"/>
          </w:tcPr>
          <w:p w:rsidR="00DD4B8D" w:rsidRDefault="004D33D9" w:rsidP="00B63A7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  <w:tr w:rsidR="009E4C01" w:rsidTr="00510A90">
        <w:tc>
          <w:tcPr>
            <w:tcW w:w="5204" w:type="dxa"/>
          </w:tcPr>
          <w:p w:rsidR="009E4C01" w:rsidRDefault="009E4C01" w:rsidP="009E4C01">
            <w:pPr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t>Текущий контроль в форме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камеральной проверки</w:t>
            </w:r>
          </w:p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9E4C01" w:rsidRDefault="009E4C01" w:rsidP="009E4C01">
            <w:pPr>
              <w:jc w:val="center"/>
              <w:rPr>
                <w:sz w:val="24"/>
                <w:szCs w:val="24"/>
              </w:rPr>
            </w:pPr>
            <w:r>
              <w:rPr>
                <w:rStyle w:val="fontstyle01"/>
              </w:rPr>
              <w:t>по мере необходимости (в случае поступления обоснованных жалоб)</w:t>
            </w:r>
          </w:p>
          <w:p w:rsidR="009E4C01" w:rsidRDefault="009E4C01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E4C01" w:rsidRDefault="004D33D9" w:rsidP="00B63A7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4. Требования к отчетности о выполнении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4.1. Периодичность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510A90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Ежемесячно </w:t>
            </w:r>
          </w:p>
        </w:tc>
      </w:tr>
      <w:tr w:rsidR="00E263E0" w:rsidTr="00E263E0">
        <w:tc>
          <w:tcPr>
            <w:tcW w:w="7807" w:type="dxa"/>
          </w:tcPr>
          <w:p w:rsidR="00E263E0" w:rsidRPr="00EF2211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211">
              <w:rPr>
                <w:rFonts w:ascii="Times New Roman" w:hAnsi="Times New Roman" w:cs="Times New Roman"/>
                <w:sz w:val="24"/>
                <w:szCs w:val="24"/>
              </w:rPr>
              <w:t>4.2. Сроки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EF2211" w:rsidRDefault="00B8543F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 </w:t>
            </w:r>
            <w:r w:rsidR="00510A90" w:rsidRPr="00EF221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5-го числа месяца, следующего за отчетным периодом </w:t>
            </w:r>
          </w:p>
          <w:p w:rsidR="00E263E0" w:rsidRPr="00EF2211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4.3. Иные требования к отчетности о выполнении</w:t>
            </w:r>
          </w:p>
        </w:tc>
        <w:tc>
          <w:tcPr>
            <w:tcW w:w="7807" w:type="dxa"/>
          </w:tcPr>
          <w:p w:rsidR="00E263E0" w:rsidRPr="00510A90" w:rsidRDefault="00B02C89" w:rsidP="0015125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>редоставлять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отчет по форме согласно Приложению № </w:t>
            </w:r>
            <w:r w:rsidR="00B8543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F32D84" w:rsidRPr="00F32D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Шенкурского муниципального округа </w:t>
            </w:r>
            <w:r w:rsidR="00B8543F">
              <w:rPr>
                <w:rFonts w:ascii="Times New Roman" w:hAnsi="Times New Roman" w:cs="Times New Roman"/>
                <w:bCs/>
                <w:sz w:val="24"/>
                <w:szCs w:val="24"/>
              </w:rPr>
              <w:t>___ декабря</w:t>
            </w:r>
            <w:r w:rsidR="004D33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EF221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151251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№ ____</w:t>
            </w:r>
            <w:r w:rsidR="00E06D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МБУК «Шенкурская ЦБС»</w:t>
            </w:r>
            <w:r w:rsidR="00E06D43">
              <w:rPr>
                <w:rFonts w:ascii="Times New Roman" w:hAnsi="Times New Roman" w:cs="Times New Roman"/>
                <w:sz w:val="24"/>
                <w:szCs w:val="24"/>
              </w:rPr>
              <w:t xml:space="preserve">, сводный отчет по всем филиалам МБУК «Шенкурская ЦБС» 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4D33D9"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="004D33D9"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Pr="00E263E0" w:rsidRDefault="00E263E0" w:rsidP="00E263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5. Иные показатели, связанные с выполнением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3E0">
        <w:rPr>
          <w:rFonts w:ascii="Times New Roman" w:hAnsi="Times New Roman" w:cs="Times New Roman"/>
          <w:sz w:val="24"/>
          <w:szCs w:val="24"/>
        </w:rPr>
        <w:t>муниципального задания</w:t>
      </w:r>
    </w:p>
    <w:sectPr w:rsidR="00E263E0" w:rsidRPr="00E263E0" w:rsidSect="004D268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A6CFA"/>
    <w:multiLevelType w:val="hybridMultilevel"/>
    <w:tmpl w:val="7C1A8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D5B5E"/>
    <w:multiLevelType w:val="hybridMultilevel"/>
    <w:tmpl w:val="76CCD986"/>
    <w:lvl w:ilvl="0" w:tplc="EEBC4E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0824FBB"/>
    <w:multiLevelType w:val="hybridMultilevel"/>
    <w:tmpl w:val="0ABAC7A4"/>
    <w:lvl w:ilvl="0" w:tplc="3B906E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3D0D"/>
    <w:rsid w:val="00004629"/>
    <w:rsid w:val="0001172F"/>
    <w:rsid w:val="00015761"/>
    <w:rsid w:val="00021C82"/>
    <w:rsid w:val="00021F4B"/>
    <w:rsid w:val="00032CAA"/>
    <w:rsid w:val="0003561C"/>
    <w:rsid w:val="00037939"/>
    <w:rsid w:val="00060119"/>
    <w:rsid w:val="00065ED8"/>
    <w:rsid w:val="0006628D"/>
    <w:rsid w:val="00073AB4"/>
    <w:rsid w:val="00074AD2"/>
    <w:rsid w:val="0009352E"/>
    <w:rsid w:val="000B3217"/>
    <w:rsid w:val="000E0EA5"/>
    <w:rsid w:val="000E2D0D"/>
    <w:rsid w:val="000E3D3D"/>
    <w:rsid w:val="000F2180"/>
    <w:rsid w:val="001011D9"/>
    <w:rsid w:val="00104683"/>
    <w:rsid w:val="001110E8"/>
    <w:rsid w:val="00132FFF"/>
    <w:rsid w:val="00143E92"/>
    <w:rsid w:val="00151251"/>
    <w:rsid w:val="00160D6C"/>
    <w:rsid w:val="001761FE"/>
    <w:rsid w:val="0017725B"/>
    <w:rsid w:val="001817E2"/>
    <w:rsid w:val="00192364"/>
    <w:rsid w:val="001A6003"/>
    <w:rsid w:val="001A6591"/>
    <w:rsid w:val="001B225E"/>
    <w:rsid w:val="001C207B"/>
    <w:rsid w:val="001E271F"/>
    <w:rsid w:val="001E3277"/>
    <w:rsid w:val="001E534A"/>
    <w:rsid w:val="001F3B06"/>
    <w:rsid w:val="00234B09"/>
    <w:rsid w:val="002361A7"/>
    <w:rsid w:val="0024372C"/>
    <w:rsid w:val="00243A7B"/>
    <w:rsid w:val="00254E2E"/>
    <w:rsid w:val="00270B77"/>
    <w:rsid w:val="00283A44"/>
    <w:rsid w:val="0028572D"/>
    <w:rsid w:val="002927E5"/>
    <w:rsid w:val="0029553D"/>
    <w:rsid w:val="002A33F6"/>
    <w:rsid w:val="002D5655"/>
    <w:rsid w:val="002E30EC"/>
    <w:rsid w:val="00310B5F"/>
    <w:rsid w:val="003137A9"/>
    <w:rsid w:val="00313904"/>
    <w:rsid w:val="0031496D"/>
    <w:rsid w:val="00322878"/>
    <w:rsid w:val="00334931"/>
    <w:rsid w:val="0036368A"/>
    <w:rsid w:val="003722C2"/>
    <w:rsid w:val="00391C09"/>
    <w:rsid w:val="003A3A86"/>
    <w:rsid w:val="003B25EF"/>
    <w:rsid w:val="003B260A"/>
    <w:rsid w:val="003B3C79"/>
    <w:rsid w:val="003B5541"/>
    <w:rsid w:val="003C51E6"/>
    <w:rsid w:val="003F43B2"/>
    <w:rsid w:val="004026A9"/>
    <w:rsid w:val="00405BD8"/>
    <w:rsid w:val="00413DB3"/>
    <w:rsid w:val="00417566"/>
    <w:rsid w:val="00473916"/>
    <w:rsid w:val="00485A1E"/>
    <w:rsid w:val="004C5A9F"/>
    <w:rsid w:val="004C5EC4"/>
    <w:rsid w:val="004D1188"/>
    <w:rsid w:val="004D2686"/>
    <w:rsid w:val="004D33D9"/>
    <w:rsid w:val="004E5A15"/>
    <w:rsid w:val="004E6785"/>
    <w:rsid w:val="004E76E1"/>
    <w:rsid w:val="004F04BF"/>
    <w:rsid w:val="004F0B40"/>
    <w:rsid w:val="004F3FD6"/>
    <w:rsid w:val="00500CC3"/>
    <w:rsid w:val="00505A5F"/>
    <w:rsid w:val="00510A90"/>
    <w:rsid w:val="0053505D"/>
    <w:rsid w:val="00544696"/>
    <w:rsid w:val="00545359"/>
    <w:rsid w:val="005553FE"/>
    <w:rsid w:val="00567F04"/>
    <w:rsid w:val="00581A24"/>
    <w:rsid w:val="0058250E"/>
    <w:rsid w:val="0058288A"/>
    <w:rsid w:val="005838F0"/>
    <w:rsid w:val="00592EEA"/>
    <w:rsid w:val="005958BE"/>
    <w:rsid w:val="005A5C4A"/>
    <w:rsid w:val="005C7DB0"/>
    <w:rsid w:val="005D3E72"/>
    <w:rsid w:val="00616A9C"/>
    <w:rsid w:val="0062170D"/>
    <w:rsid w:val="0062792A"/>
    <w:rsid w:val="00635517"/>
    <w:rsid w:val="00636314"/>
    <w:rsid w:val="00647C12"/>
    <w:rsid w:val="00647CDC"/>
    <w:rsid w:val="006537F9"/>
    <w:rsid w:val="00655BB5"/>
    <w:rsid w:val="006633AF"/>
    <w:rsid w:val="00666A33"/>
    <w:rsid w:val="00671C42"/>
    <w:rsid w:val="00677EAB"/>
    <w:rsid w:val="00690AE1"/>
    <w:rsid w:val="006926D4"/>
    <w:rsid w:val="0069496E"/>
    <w:rsid w:val="0069779A"/>
    <w:rsid w:val="006B1A96"/>
    <w:rsid w:val="006C2388"/>
    <w:rsid w:val="006C6500"/>
    <w:rsid w:val="006D2C74"/>
    <w:rsid w:val="006D6A8A"/>
    <w:rsid w:val="00703C14"/>
    <w:rsid w:val="0070418A"/>
    <w:rsid w:val="00714188"/>
    <w:rsid w:val="00730B7A"/>
    <w:rsid w:val="00732D84"/>
    <w:rsid w:val="00734944"/>
    <w:rsid w:val="00734A48"/>
    <w:rsid w:val="007445DC"/>
    <w:rsid w:val="00753DDC"/>
    <w:rsid w:val="007555A4"/>
    <w:rsid w:val="0076084C"/>
    <w:rsid w:val="00764F00"/>
    <w:rsid w:val="00766BCA"/>
    <w:rsid w:val="00787F45"/>
    <w:rsid w:val="007A12E5"/>
    <w:rsid w:val="007A1A0C"/>
    <w:rsid w:val="007A44FC"/>
    <w:rsid w:val="007B1520"/>
    <w:rsid w:val="007B6C77"/>
    <w:rsid w:val="007C2B56"/>
    <w:rsid w:val="007C59EF"/>
    <w:rsid w:val="007C6CD7"/>
    <w:rsid w:val="007D6A58"/>
    <w:rsid w:val="007F5EC1"/>
    <w:rsid w:val="00802138"/>
    <w:rsid w:val="00806826"/>
    <w:rsid w:val="00807EF7"/>
    <w:rsid w:val="008176C2"/>
    <w:rsid w:val="00820181"/>
    <w:rsid w:val="00822126"/>
    <w:rsid w:val="008258AD"/>
    <w:rsid w:val="00832BA8"/>
    <w:rsid w:val="0084451E"/>
    <w:rsid w:val="00855119"/>
    <w:rsid w:val="008567A2"/>
    <w:rsid w:val="008661B2"/>
    <w:rsid w:val="00884354"/>
    <w:rsid w:val="00884CDE"/>
    <w:rsid w:val="00896B70"/>
    <w:rsid w:val="008A177F"/>
    <w:rsid w:val="008C12F8"/>
    <w:rsid w:val="008C2C6B"/>
    <w:rsid w:val="008C4BED"/>
    <w:rsid w:val="008C5DF4"/>
    <w:rsid w:val="008E3D51"/>
    <w:rsid w:val="008F7A12"/>
    <w:rsid w:val="00902394"/>
    <w:rsid w:val="009054BF"/>
    <w:rsid w:val="00912F74"/>
    <w:rsid w:val="0091344F"/>
    <w:rsid w:val="00940083"/>
    <w:rsid w:val="00952FF9"/>
    <w:rsid w:val="0095619E"/>
    <w:rsid w:val="00967C4D"/>
    <w:rsid w:val="009726F2"/>
    <w:rsid w:val="0097364B"/>
    <w:rsid w:val="00986D58"/>
    <w:rsid w:val="00991920"/>
    <w:rsid w:val="00992F9E"/>
    <w:rsid w:val="00997F88"/>
    <w:rsid w:val="009B2BE0"/>
    <w:rsid w:val="009C05A8"/>
    <w:rsid w:val="009C1B34"/>
    <w:rsid w:val="009D2871"/>
    <w:rsid w:val="009D288C"/>
    <w:rsid w:val="009D7DE7"/>
    <w:rsid w:val="009E0261"/>
    <w:rsid w:val="009E4C01"/>
    <w:rsid w:val="009F6672"/>
    <w:rsid w:val="00A223D0"/>
    <w:rsid w:val="00A36BA1"/>
    <w:rsid w:val="00A7098A"/>
    <w:rsid w:val="00A716B9"/>
    <w:rsid w:val="00A85F52"/>
    <w:rsid w:val="00A92EE9"/>
    <w:rsid w:val="00A93E02"/>
    <w:rsid w:val="00A942EB"/>
    <w:rsid w:val="00AA2122"/>
    <w:rsid w:val="00AD6A6F"/>
    <w:rsid w:val="00AE3767"/>
    <w:rsid w:val="00B00601"/>
    <w:rsid w:val="00B02C89"/>
    <w:rsid w:val="00B153E5"/>
    <w:rsid w:val="00B17214"/>
    <w:rsid w:val="00B25770"/>
    <w:rsid w:val="00B2669E"/>
    <w:rsid w:val="00B32350"/>
    <w:rsid w:val="00B325B8"/>
    <w:rsid w:val="00B4191A"/>
    <w:rsid w:val="00B63A70"/>
    <w:rsid w:val="00B753C4"/>
    <w:rsid w:val="00B77DF5"/>
    <w:rsid w:val="00B8543F"/>
    <w:rsid w:val="00BA3244"/>
    <w:rsid w:val="00BB034F"/>
    <w:rsid w:val="00BB0E6D"/>
    <w:rsid w:val="00BB38F2"/>
    <w:rsid w:val="00BC2A3D"/>
    <w:rsid w:val="00BC2AA2"/>
    <w:rsid w:val="00BD49A7"/>
    <w:rsid w:val="00BF0E85"/>
    <w:rsid w:val="00C058A7"/>
    <w:rsid w:val="00C226E0"/>
    <w:rsid w:val="00C31174"/>
    <w:rsid w:val="00C3481F"/>
    <w:rsid w:val="00C41FD6"/>
    <w:rsid w:val="00C508C2"/>
    <w:rsid w:val="00C5736E"/>
    <w:rsid w:val="00C6068B"/>
    <w:rsid w:val="00C60E11"/>
    <w:rsid w:val="00C65064"/>
    <w:rsid w:val="00C713B1"/>
    <w:rsid w:val="00C72719"/>
    <w:rsid w:val="00C771F4"/>
    <w:rsid w:val="00C942A7"/>
    <w:rsid w:val="00C96426"/>
    <w:rsid w:val="00CA7472"/>
    <w:rsid w:val="00CB0118"/>
    <w:rsid w:val="00CC28F4"/>
    <w:rsid w:val="00CC4241"/>
    <w:rsid w:val="00CC75CB"/>
    <w:rsid w:val="00CD2483"/>
    <w:rsid w:val="00CD4AB8"/>
    <w:rsid w:val="00CE7C29"/>
    <w:rsid w:val="00D036AF"/>
    <w:rsid w:val="00D03703"/>
    <w:rsid w:val="00D038EA"/>
    <w:rsid w:val="00D117F2"/>
    <w:rsid w:val="00D11DA7"/>
    <w:rsid w:val="00D12FFB"/>
    <w:rsid w:val="00D147A5"/>
    <w:rsid w:val="00D2593A"/>
    <w:rsid w:val="00D3616D"/>
    <w:rsid w:val="00D43887"/>
    <w:rsid w:val="00D65C9D"/>
    <w:rsid w:val="00D74EE8"/>
    <w:rsid w:val="00D858AE"/>
    <w:rsid w:val="00DA12A2"/>
    <w:rsid w:val="00DA1D7B"/>
    <w:rsid w:val="00DA4F75"/>
    <w:rsid w:val="00DA702E"/>
    <w:rsid w:val="00DB4C50"/>
    <w:rsid w:val="00DD189C"/>
    <w:rsid w:val="00DD32DD"/>
    <w:rsid w:val="00DD4B8D"/>
    <w:rsid w:val="00DD644B"/>
    <w:rsid w:val="00DE269A"/>
    <w:rsid w:val="00E06D43"/>
    <w:rsid w:val="00E153F0"/>
    <w:rsid w:val="00E210F6"/>
    <w:rsid w:val="00E21C3B"/>
    <w:rsid w:val="00E220FC"/>
    <w:rsid w:val="00E263E0"/>
    <w:rsid w:val="00E31215"/>
    <w:rsid w:val="00E4659E"/>
    <w:rsid w:val="00E66C48"/>
    <w:rsid w:val="00E72CC7"/>
    <w:rsid w:val="00E809F8"/>
    <w:rsid w:val="00EE01BF"/>
    <w:rsid w:val="00EE2B4F"/>
    <w:rsid w:val="00EE453E"/>
    <w:rsid w:val="00EF2211"/>
    <w:rsid w:val="00F070C4"/>
    <w:rsid w:val="00F114B4"/>
    <w:rsid w:val="00F32D84"/>
    <w:rsid w:val="00F36E26"/>
    <w:rsid w:val="00F52A54"/>
    <w:rsid w:val="00F6359E"/>
    <w:rsid w:val="00F76956"/>
    <w:rsid w:val="00F84537"/>
    <w:rsid w:val="00F929B0"/>
    <w:rsid w:val="00FA3FBF"/>
    <w:rsid w:val="00FB2504"/>
    <w:rsid w:val="00FC6FFC"/>
    <w:rsid w:val="00FD3D0D"/>
    <w:rsid w:val="00FD55EF"/>
    <w:rsid w:val="00FE59A2"/>
    <w:rsid w:val="00FF2454"/>
    <w:rsid w:val="00FF50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770"/>
  </w:style>
  <w:style w:type="paragraph" w:styleId="1">
    <w:name w:val="heading 1"/>
    <w:basedOn w:val="a"/>
    <w:next w:val="a"/>
    <w:link w:val="10"/>
    <w:qFormat/>
    <w:rsid w:val="007C2B5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3E02"/>
    <w:pPr>
      <w:spacing w:after="0" w:line="240" w:lineRule="auto"/>
    </w:pPr>
  </w:style>
  <w:style w:type="table" w:styleId="a4">
    <w:name w:val="Table Grid"/>
    <w:basedOn w:val="a1"/>
    <w:uiPriority w:val="59"/>
    <w:rsid w:val="00A93E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36B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C2B56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221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F0E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x1a">
    <w:name w:val="x1a"/>
    <w:basedOn w:val="a0"/>
    <w:rsid w:val="00544696"/>
  </w:style>
  <w:style w:type="character" w:customStyle="1" w:styleId="fontstyle01">
    <w:name w:val="fontstyle01"/>
    <w:basedOn w:val="a0"/>
    <w:rsid w:val="00DD4B8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8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54BC74-0180-4835-8C5E-28F5F7FF7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1960</Words>
  <Characters>11178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OtdelKultury</Company>
  <LinksUpToDate>false</LinksUpToDate>
  <CharactersWithSpaces>13112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TolstikovaGN</dc:creator>
  <cp:lastModifiedBy>Екатерина Воронова</cp:lastModifiedBy>
  <cp:revision>2</cp:revision>
  <cp:lastPrinted>2019-11-29T09:57:00Z</cp:lastPrinted>
  <dcterms:created xsi:type="dcterms:W3CDTF">2024-12-17T12:51:00Z</dcterms:created>
  <dcterms:modified xsi:type="dcterms:W3CDTF">2024-12-17T12:51:00Z</dcterms:modified>
</cp:coreProperties>
</file>